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B9" w:rsidRPr="00541928" w:rsidRDefault="00541928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Стихотворения для заучивания наизусть в средней группе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Русские народные песенки: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«Дед хотел уху сварить…»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Дед хотел уху сварить,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Дед пошёл ершей ловить,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А за дедом кот Лаврентий,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За котом петух Терентий.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Тащат удочки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Вдоль по улочке.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Деду одному невмочь.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Надо старому помочь.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«Ножки, ножки, где вы были?»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Ножки-ножки, где вы были?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За грибами в лес ходили.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Что вы ручки работали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Мы грибочки собирали.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А вы, глазки, помогали?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Мы искали, да смотрели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Все пенечки оглядели.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Вот и Ванюшка с грибком,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 xml:space="preserve">С </w:t>
      </w:r>
      <w:proofErr w:type="spellStart"/>
      <w:r w:rsidRPr="00541928">
        <w:rPr>
          <w:color w:val="000000"/>
          <w:sz w:val="28"/>
          <w:szCs w:val="28"/>
        </w:rPr>
        <w:t>подосиновичком</w:t>
      </w:r>
      <w:proofErr w:type="spellEnd"/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А.Пушкин</w:t>
      </w:r>
      <w:proofErr w:type="spellEnd"/>
      <w:r w:rsidRPr="00541928">
        <w:rPr>
          <w:color w:val="000000"/>
          <w:sz w:val="28"/>
          <w:szCs w:val="28"/>
        </w:rPr>
        <w:t>. «Ветер, ветер…»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(</w:t>
      </w:r>
      <w:proofErr w:type="gramStart"/>
      <w:r w:rsidRPr="00541928">
        <w:rPr>
          <w:color w:val="000000"/>
          <w:sz w:val="28"/>
          <w:szCs w:val="28"/>
        </w:rPr>
        <w:t>из</w:t>
      </w:r>
      <w:proofErr w:type="gramEnd"/>
      <w:r w:rsidRPr="00541928">
        <w:rPr>
          <w:color w:val="000000"/>
          <w:sz w:val="28"/>
          <w:szCs w:val="28"/>
        </w:rPr>
        <w:t xml:space="preserve"> «Сказки о мёртвой царевне и о семи богатырях»)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Ветер, ветер, ты могуч,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gramStart"/>
      <w:r w:rsidRPr="00541928">
        <w:rPr>
          <w:color w:val="000000"/>
          <w:sz w:val="28"/>
          <w:szCs w:val="28"/>
        </w:rPr>
        <w:t>ты</w:t>
      </w:r>
      <w:proofErr w:type="gramEnd"/>
      <w:r w:rsidRPr="00541928">
        <w:rPr>
          <w:color w:val="000000"/>
          <w:sz w:val="28"/>
          <w:szCs w:val="28"/>
        </w:rPr>
        <w:t xml:space="preserve"> гоняешь стаи туч,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Ты волнуешь сине море,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Всюду веешь на просторе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Не боишься никого,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Кроме бога одного…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lastRenderedPageBreak/>
        <w:t>Е.Серова</w:t>
      </w:r>
      <w:proofErr w:type="spellEnd"/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«Одуванчик»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Носит одуванчик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Желтый сарафанчик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Подрастет – нарядится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 беленькое платьице: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Легкое, воздушное,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Ветерку послушное.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З.Александрова</w:t>
      </w:r>
      <w:proofErr w:type="spellEnd"/>
      <w:r w:rsidRPr="00541928">
        <w:rPr>
          <w:color w:val="000000"/>
          <w:sz w:val="28"/>
          <w:szCs w:val="28"/>
        </w:rPr>
        <w:t xml:space="preserve"> «Елочка»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Ни листочка, ни травинки!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Тихим стал наш сад,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И березки и осинки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Скучные стоят.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Только елочка одна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Весела и зелена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Видно, ей мороз не страшен,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Видно, смелая она.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А.Барто</w:t>
      </w:r>
      <w:proofErr w:type="spellEnd"/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«Я знаю, что надо придумать»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Я знаю, что надо придумать,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Чтоб не было больше зимы,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Чтоб вместо высоких сугробов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Вокруг зеленели холмы.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Смотрю я в стекляшку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Зеленого цвета,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И сразу зима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Превращается в лето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Л.Николаенко</w:t>
      </w:r>
      <w:proofErr w:type="spellEnd"/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«Кто рассыпал колокольчики…»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Кто рассыпал колокольчики,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А синичка собрала,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Ухватила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lastRenderedPageBreak/>
        <w:t>И за кончики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 свою песню заплела?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Как услышишь -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Колокольчики звенят,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Посмотри-ка: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Не синички ли летят?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В.Орлов</w:t>
      </w:r>
      <w:proofErr w:type="spellEnd"/>
      <w:r w:rsidRPr="00541928">
        <w:rPr>
          <w:color w:val="000000"/>
          <w:sz w:val="28"/>
          <w:szCs w:val="28"/>
        </w:rPr>
        <w:t xml:space="preserve"> (по выбору воспитателя):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«С базара»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-Откуда идёшь ты,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Лягушка-квакушка?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-С базара домой,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Дорогая подружка!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- а что ты купила?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- Всего понемножку: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 xml:space="preserve">Купила </w:t>
      </w:r>
      <w:proofErr w:type="spellStart"/>
      <w:r w:rsidRPr="00541928">
        <w:rPr>
          <w:color w:val="000000"/>
          <w:sz w:val="28"/>
          <w:szCs w:val="28"/>
        </w:rPr>
        <w:t>КВАпусту</w:t>
      </w:r>
      <w:proofErr w:type="spellEnd"/>
      <w:r w:rsidRPr="00541928">
        <w:rPr>
          <w:color w:val="000000"/>
          <w:sz w:val="28"/>
          <w:szCs w:val="28"/>
        </w:rPr>
        <w:t>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КВАсоль</w:t>
      </w:r>
      <w:proofErr w:type="spellEnd"/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 xml:space="preserve">И </w:t>
      </w:r>
      <w:proofErr w:type="spellStart"/>
      <w:r w:rsidRPr="00541928">
        <w:rPr>
          <w:color w:val="000000"/>
          <w:sz w:val="28"/>
          <w:szCs w:val="28"/>
        </w:rPr>
        <w:t>КВАртошку</w:t>
      </w:r>
      <w:proofErr w:type="spellEnd"/>
      <w:r w:rsidRPr="00541928">
        <w:rPr>
          <w:color w:val="000000"/>
          <w:sz w:val="28"/>
          <w:szCs w:val="28"/>
        </w:rPr>
        <w:t>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«Почему медведь зимой спит»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-Мишка, мишка! Что с тобой?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Почему ты спишь зимой?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-Потому, что снег и лёд –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Не малина и не мёд!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В.Серова</w:t>
      </w:r>
      <w:proofErr w:type="spellEnd"/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«Кошачьи лапки» (из цикла «Наши цветы»)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 самый жар кошачьи      лапки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Носят бархатные шапки.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У кошачьих лапок нет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 xml:space="preserve">Острых </w:t>
      </w:r>
      <w:proofErr w:type="spellStart"/>
      <w:r w:rsidRPr="00541928">
        <w:rPr>
          <w:color w:val="000000"/>
          <w:sz w:val="28"/>
          <w:szCs w:val="28"/>
        </w:rPr>
        <w:t>коготочков</w:t>
      </w:r>
      <w:proofErr w:type="spellEnd"/>
      <w:r w:rsidRPr="00541928">
        <w:rPr>
          <w:color w:val="000000"/>
          <w:sz w:val="28"/>
          <w:szCs w:val="28"/>
        </w:rPr>
        <w:t>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lastRenderedPageBreak/>
        <w:t>Смело делайте букет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Из таких цветочков.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Шот</w:t>
      </w:r>
      <w:proofErr w:type="spellEnd"/>
      <w:proofErr w:type="gramStart"/>
      <w:r w:rsidRPr="00541928">
        <w:rPr>
          <w:color w:val="000000"/>
          <w:sz w:val="28"/>
          <w:szCs w:val="28"/>
        </w:rPr>
        <w:t>. нар</w:t>
      </w:r>
      <w:proofErr w:type="gramEnd"/>
      <w:r w:rsidRPr="00541928">
        <w:rPr>
          <w:color w:val="000000"/>
          <w:sz w:val="28"/>
          <w:szCs w:val="28"/>
        </w:rPr>
        <w:t>. песенка, пер.  </w:t>
      </w:r>
      <w:proofErr w:type="spellStart"/>
      <w:r w:rsidRPr="00541928">
        <w:rPr>
          <w:color w:val="000000"/>
          <w:sz w:val="28"/>
          <w:szCs w:val="28"/>
        </w:rPr>
        <w:t>И.Токмакова</w:t>
      </w:r>
      <w:proofErr w:type="spellEnd"/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«Купите лук…»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Купите лук, зеленый лук,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Петрушку и морковку.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Купите нашу девочку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Шалунью и плутовку.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Не нужен нам зеленый лук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Петрушка и морковка,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Нужна нам только девочка,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Шалунья и плутовка.</w:t>
      </w:r>
    </w:p>
    <w:p w:rsidR="00127EB9" w:rsidRPr="00541928" w:rsidRDefault="00541928" w:rsidP="00541928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27EB9" w:rsidRPr="00541928" w:rsidRDefault="00127EB9" w:rsidP="00541928">
      <w:pPr>
        <w:pStyle w:val="a3"/>
        <w:shd w:val="clear" w:color="auto" w:fill="FFFFFF"/>
        <w:spacing w:before="0" w:beforeAutospacing="0" w:after="105" w:afterAutospacing="0"/>
        <w:jc w:val="center"/>
        <w:rPr>
          <w:color w:val="000000"/>
          <w:sz w:val="28"/>
          <w:szCs w:val="28"/>
        </w:rPr>
      </w:pP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«По дубочку постучишь»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По дубочку постучишь – вылетает сизый чиж.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У чижа, у чижика хохолочек рыженький.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Чижик по лесу летал, правой ноженькой стучал.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Скив-скив</w:t>
      </w:r>
      <w:proofErr w:type="spellEnd"/>
      <w:r w:rsidRPr="00541928">
        <w:rPr>
          <w:color w:val="000000"/>
          <w:sz w:val="28"/>
          <w:szCs w:val="28"/>
        </w:rPr>
        <w:t>, не зевай, себе пару выбирай.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И.Белоусов</w:t>
      </w:r>
      <w:proofErr w:type="spellEnd"/>
      <w:r w:rsidRPr="00541928">
        <w:rPr>
          <w:color w:val="000000"/>
          <w:sz w:val="28"/>
          <w:szCs w:val="28"/>
        </w:rPr>
        <w:t xml:space="preserve"> «Весенняя гостья»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Милая певунья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Ласточка родная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К нам домой вернулась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Из чужого края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Под окошком вьется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С песенкой живою: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«Я весну и солнце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Принесла с собою».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И.Суриков</w:t>
      </w:r>
      <w:proofErr w:type="spellEnd"/>
      <w:r w:rsidRPr="00541928">
        <w:rPr>
          <w:color w:val="000000"/>
          <w:sz w:val="28"/>
          <w:szCs w:val="28"/>
        </w:rPr>
        <w:t xml:space="preserve"> «Вот моя деревня»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lastRenderedPageBreak/>
        <w:t>Вот моя деревня, вот мой дом родной,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Вот качусь я в санках по горе крутой.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Вот свернули санки и я на бок хлоп,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 xml:space="preserve">Кубарем </w:t>
      </w:r>
      <w:proofErr w:type="spellStart"/>
      <w:r w:rsidRPr="00541928">
        <w:rPr>
          <w:color w:val="000000"/>
          <w:sz w:val="28"/>
          <w:szCs w:val="28"/>
        </w:rPr>
        <w:t>качуся</w:t>
      </w:r>
      <w:proofErr w:type="spellEnd"/>
      <w:r w:rsidRPr="00541928">
        <w:rPr>
          <w:color w:val="000000"/>
          <w:sz w:val="28"/>
          <w:szCs w:val="28"/>
        </w:rPr>
        <w:t xml:space="preserve"> под гору в сугроб.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Все лицо и шею залепил мне снег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Мне в сугробе горе,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А ребятам смех.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М.Исаковский</w:t>
      </w:r>
      <w:proofErr w:type="spellEnd"/>
      <w:r w:rsidRPr="00541928">
        <w:rPr>
          <w:color w:val="000000"/>
          <w:sz w:val="28"/>
          <w:szCs w:val="28"/>
        </w:rPr>
        <w:t xml:space="preserve"> «Поезжай за моря - океаны»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Поезжай за моря-океаны,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Надо всею землей пролети: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Есть на свете различные страны,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Но такой, как у нас, не найти.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Глубоки наши светлые воды,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Широка и привольна земля.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 xml:space="preserve">И гремят </w:t>
      </w:r>
      <w:proofErr w:type="spellStart"/>
      <w:r w:rsidRPr="00541928">
        <w:rPr>
          <w:color w:val="000000"/>
          <w:sz w:val="28"/>
          <w:szCs w:val="28"/>
        </w:rPr>
        <w:t>несмолкая</w:t>
      </w:r>
      <w:proofErr w:type="spellEnd"/>
      <w:r w:rsidRPr="00541928">
        <w:rPr>
          <w:color w:val="000000"/>
          <w:sz w:val="28"/>
          <w:szCs w:val="28"/>
        </w:rPr>
        <w:t xml:space="preserve"> заводы</w:t>
      </w:r>
    </w:p>
    <w:p w:rsidR="00127EB9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И шумят, расцветая поля…</w:t>
      </w:r>
    </w:p>
    <w:p w:rsidR="00541928" w:rsidRPr="00541928" w:rsidRDefault="00541928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Е.Благинина</w:t>
      </w:r>
      <w:proofErr w:type="spellEnd"/>
      <w:r w:rsidRPr="00541928">
        <w:rPr>
          <w:color w:val="000000"/>
          <w:sz w:val="28"/>
          <w:szCs w:val="28"/>
        </w:rPr>
        <w:t xml:space="preserve"> «Посидим в тишине»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Мама спит, она устала,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Ну, и я играть не стала!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Я волчка не завожу,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gramStart"/>
      <w:r w:rsidRPr="00541928">
        <w:rPr>
          <w:color w:val="000000"/>
          <w:sz w:val="28"/>
          <w:szCs w:val="28"/>
        </w:rPr>
        <w:t>а</w:t>
      </w:r>
      <w:proofErr w:type="gramEnd"/>
      <w:r w:rsidRPr="00541928">
        <w:rPr>
          <w:color w:val="000000"/>
          <w:sz w:val="28"/>
          <w:szCs w:val="28"/>
        </w:rPr>
        <w:t xml:space="preserve"> уселась и сижу.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Не шумят мои игрушки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Тихо в комнате пустой…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А по маминой подушке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Луч крадется золотой.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gramStart"/>
      <w:r w:rsidRPr="00541928">
        <w:rPr>
          <w:color w:val="000000"/>
          <w:sz w:val="28"/>
          <w:szCs w:val="28"/>
        </w:rPr>
        <w:t>и</w:t>
      </w:r>
      <w:proofErr w:type="gramEnd"/>
      <w:r w:rsidRPr="00541928">
        <w:rPr>
          <w:color w:val="000000"/>
          <w:sz w:val="28"/>
          <w:szCs w:val="28"/>
        </w:rPr>
        <w:t xml:space="preserve"> сказала я лучу: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- Я тоже двигаться хочу,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Я бы многого хотела –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Вслух читать и мяч катать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Я бы песенку пропела,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gramStart"/>
      <w:r w:rsidRPr="00541928">
        <w:rPr>
          <w:color w:val="000000"/>
          <w:sz w:val="28"/>
          <w:szCs w:val="28"/>
        </w:rPr>
        <w:t>я</w:t>
      </w:r>
      <w:proofErr w:type="gramEnd"/>
      <w:r w:rsidRPr="00541928">
        <w:rPr>
          <w:color w:val="000000"/>
          <w:sz w:val="28"/>
          <w:szCs w:val="28"/>
        </w:rPr>
        <w:t xml:space="preserve"> б могла похохотать.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Да мало я чего хочу!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lastRenderedPageBreak/>
        <w:t>Но мама спит и я молчу.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Луч метнулся по стене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А потом скользнул ко мне: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- Ничего, - шепнул он будто, -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Посидим и в тишине.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 xml:space="preserve">Г. </w:t>
      </w:r>
      <w:proofErr w:type="spellStart"/>
      <w:r w:rsidRPr="00541928">
        <w:rPr>
          <w:color w:val="000000"/>
          <w:sz w:val="28"/>
          <w:szCs w:val="28"/>
        </w:rPr>
        <w:t>Виеру</w:t>
      </w:r>
      <w:proofErr w:type="spellEnd"/>
      <w:r w:rsidRPr="00541928">
        <w:rPr>
          <w:color w:val="000000"/>
          <w:sz w:val="28"/>
          <w:szCs w:val="28"/>
        </w:rPr>
        <w:t xml:space="preserve"> перевод Я. Акима «Мамин день»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Вот подснежник на поляне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Я его нашел.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Отнесу подснежник маме,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Хоть и не расцвел.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И меня с цветком так нежно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Мама обняла,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Что раскрылся мой подснежник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От ее тепла.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М.Карем</w:t>
      </w:r>
      <w:proofErr w:type="spellEnd"/>
      <w:r w:rsidRPr="00541928">
        <w:rPr>
          <w:color w:val="000000"/>
          <w:sz w:val="28"/>
          <w:szCs w:val="28"/>
        </w:rPr>
        <w:t xml:space="preserve"> перевод </w:t>
      </w:r>
      <w:proofErr w:type="spellStart"/>
      <w:r w:rsidRPr="00541928">
        <w:rPr>
          <w:color w:val="000000"/>
          <w:sz w:val="28"/>
          <w:szCs w:val="28"/>
        </w:rPr>
        <w:t>В.Берестова</w:t>
      </w:r>
      <w:proofErr w:type="spellEnd"/>
      <w:r w:rsidRPr="00541928">
        <w:rPr>
          <w:color w:val="000000"/>
          <w:sz w:val="28"/>
          <w:szCs w:val="28"/>
        </w:rPr>
        <w:t xml:space="preserve"> «Мирная считалка»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Раз-два-три-четыре-пять!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Всех чудес не сосчитать.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Красный, белый, желтый, синий!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Медь, железо, алюминий!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Солнце, воздух и вода!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Горы, реки, города!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Труд, веселье, сладкий сон!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А война пусть выйдет вон!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spellStart"/>
      <w:r w:rsidRPr="00541928">
        <w:rPr>
          <w:color w:val="000000"/>
          <w:sz w:val="28"/>
          <w:szCs w:val="28"/>
        </w:rPr>
        <w:t>А.Пушкин</w:t>
      </w:r>
      <w:proofErr w:type="spellEnd"/>
      <w:r w:rsidRPr="00541928">
        <w:rPr>
          <w:color w:val="000000"/>
          <w:sz w:val="28"/>
          <w:szCs w:val="28"/>
        </w:rPr>
        <w:t xml:space="preserve"> «У лукоморья дуб зеленый»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У лукоморья дуб зеленый,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Златая цепь на дубе том,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proofErr w:type="gramStart"/>
      <w:r w:rsidRPr="00541928">
        <w:rPr>
          <w:color w:val="000000"/>
          <w:sz w:val="28"/>
          <w:szCs w:val="28"/>
        </w:rPr>
        <w:t>и</w:t>
      </w:r>
      <w:proofErr w:type="gramEnd"/>
      <w:r w:rsidRPr="00541928">
        <w:rPr>
          <w:color w:val="000000"/>
          <w:sz w:val="28"/>
          <w:szCs w:val="28"/>
        </w:rPr>
        <w:t xml:space="preserve"> днем и ночью кот ученый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Все ходит по цепи кругом.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Идет направо – песнь заводит,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Налево – сказку говорит,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lastRenderedPageBreak/>
        <w:t>Там чудеса, там леший бродит,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Русалка на ветвях сидит.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Там на неведомых дорожках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Следы невиданных зверей.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Избушка там на курьих ножках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Стоит без окон, без дверей.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В темнице там царевна тужит,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А бурый волк ей верно служит.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Там ступа с Бабою Ягой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Идет, бредет сама собой.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Там царь Кощей над златом чахнет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Там русский дух, там Русью пахнет.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И я там был, и мед я пил.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У моря видел дуб зеленый,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Под ним сидел, и кот ученый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Свои мне сказки говорил.</w:t>
      </w:r>
    </w:p>
    <w:p w:rsidR="00127EB9" w:rsidRPr="00541928" w:rsidRDefault="00127EB9" w:rsidP="00127EB9">
      <w:pPr>
        <w:pStyle w:val="a3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 w:rsidRPr="00541928">
        <w:rPr>
          <w:color w:val="000000"/>
          <w:sz w:val="28"/>
          <w:szCs w:val="28"/>
        </w:rPr>
        <w:t> </w:t>
      </w:r>
    </w:p>
    <w:p w:rsidR="005E251B" w:rsidRPr="00541928" w:rsidRDefault="005E251B">
      <w:pPr>
        <w:rPr>
          <w:rFonts w:ascii="Times New Roman" w:hAnsi="Times New Roman" w:cs="Times New Roman"/>
          <w:sz w:val="28"/>
          <w:szCs w:val="28"/>
        </w:rPr>
      </w:pPr>
    </w:p>
    <w:sectPr w:rsidR="005E251B" w:rsidRPr="0054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76B29"/>
    <w:multiLevelType w:val="hybridMultilevel"/>
    <w:tmpl w:val="81AC28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E4"/>
    <w:rsid w:val="00127EB9"/>
    <w:rsid w:val="00541928"/>
    <w:rsid w:val="005E251B"/>
    <w:rsid w:val="009B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17DC7-03FE-4E2E-A847-586ACD90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3973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2022-12-04T08:40:00Z</dcterms:created>
  <dcterms:modified xsi:type="dcterms:W3CDTF">2022-12-04T08:45:00Z</dcterms:modified>
</cp:coreProperties>
</file>